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2E78" w14:textId="7EC9253F" w:rsidR="00FD4DE6" w:rsidRDefault="009C5C58" w:rsidP="00FD4DE6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047C460" wp14:editId="19885286">
                <wp:simplePos x="0" y="0"/>
                <wp:positionH relativeFrom="margin">
                  <wp:posOffset>-64526</wp:posOffset>
                </wp:positionH>
                <wp:positionV relativeFrom="paragraph">
                  <wp:posOffset>93736</wp:posOffset>
                </wp:positionV>
                <wp:extent cx="5890260" cy="738554"/>
                <wp:effectExtent l="0" t="0" r="0" b="4445"/>
                <wp:wrapNone/>
                <wp:docPr id="30589824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7385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7DB78" id="Rektangel 1" o:spid="_x0000_s1026" style="position:absolute;margin-left:-5.1pt;margin-top:7.4pt;width:463.8pt;height:58.15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" fillcolor="#deeaf6 [664]" stroked="f" strokeweight="1pt">
                <w10:wrap anchorx="margin"/>
              </v:rect>
            </w:pict>
          </mc:Fallback>
        </mc:AlternateContent>
      </w:r>
      <w:r w:rsidR="00817C72">
        <w:rPr>
          <w:noProof/>
        </w:rPr>
        <w:drawing>
          <wp:anchor distT="0" distB="0" distL="114300" distR="114300" simplePos="0" relativeHeight="251660288" behindDoc="0" locked="0" layoutInCell="1" allowOverlap="1" wp14:anchorId="443EEB99" wp14:editId="7CD47C8D">
            <wp:simplePos x="0" y="0"/>
            <wp:positionH relativeFrom="margin">
              <wp:posOffset>0</wp:posOffset>
            </wp:positionH>
            <wp:positionV relativeFrom="paragraph">
              <wp:posOffset>-586668</wp:posOffset>
            </wp:positionV>
            <wp:extent cx="2609850" cy="492125"/>
            <wp:effectExtent l="0" t="0" r="0" b="0"/>
            <wp:wrapNone/>
            <wp:docPr id="95364384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5A16BE" w14:textId="76DC8DF0" w:rsidR="009C5C58" w:rsidRPr="009C5C58" w:rsidRDefault="009C5C58" w:rsidP="009C5C58">
      <w:pPr>
        <w:ind w:left="90"/>
        <w:rPr>
          <w:rFonts w:cstheme="minorHAnsi"/>
          <w:sz w:val="20"/>
          <w:szCs w:val="20"/>
        </w:rPr>
      </w:pPr>
      <w:r w:rsidRPr="009C5C58">
        <w:rPr>
          <w:rFonts w:cstheme="minorHAnsi"/>
          <w:sz w:val="20"/>
          <w:szCs w:val="20"/>
        </w:rPr>
        <w:t xml:space="preserve">Det här är ett exempel på en kort matgästenkät till elever. Använd enkäten som den är eller </w:t>
      </w:r>
      <w:r>
        <w:rPr>
          <w:rFonts w:cstheme="minorHAnsi"/>
          <w:sz w:val="20"/>
          <w:szCs w:val="20"/>
        </w:rPr>
        <w:t xml:space="preserve">välj ut de frågor </w:t>
      </w:r>
      <w:r>
        <w:rPr>
          <w:rFonts w:cstheme="minorHAnsi"/>
          <w:sz w:val="20"/>
          <w:szCs w:val="20"/>
        </w:rPr>
        <w:br/>
        <w:t xml:space="preserve">du vill och klistra in dem i valfritt enkätverktyg. </w:t>
      </w:r>
    </w:p>
    <w:p w14:paraId="6C86B23F" w14:textId="49612AB2" w:rsidR="009C5C58" w:rsidRDefault="009C5C58" w:rsidP="00FD4DE6">
      <w:pPr>
        <w:rPr>
          <w:rFonts w:ascii="Arial" w:hAnsi="Arial" w:cs="Arial"/>
          <w:sz w:val="44"/>
          <w:szCs w:val="44"/>
        </w:rPr>
      </w:pPr>
    </w:p>
    <w:p w14:paraId="39DEAD7C" w14:textId="77777777" w:rsidR="009C5C58" w:rsidRDefault="009C5C58" w:rsidP="00FD4DE6">
      <w:pPr>
        <w:rPr>
          <w:rFonts w:ascii="Arial" w:hAnsi="Arial" w:cs="Arial"/>
          <w:sz w:val="44"/>
          <w:szCs w:val="44"/>
        </w:rPr>
      </w:pPr>
    </w:p>
    <w:p w14:paraId="0F14FB32" w14:textId="06710BCF" w:rsidR="00FD4DE6" w:rsidRPr="00A67B63" w:rsidRDefault="00CA2A2A" w:rsidP="00FD4DE6">
      <w:pPr>
        <w:rPr>
          <w:rFonts w:ascii="Arial" w:hAnsi="Arial" w:cs="Arial"/>
          <w:sz w:val="44"/>
          <w:szCs w:val="44"/>
        </w:rPr>
      </w:pPr>
      <w:r w:rsidRPr="00A67B63">
        <w:rPr>
          <w:rFonts w:ascii="Arial" w:hAnsi="Arial" w:cs="Arial"/>
          <w:sz w:val="44"/>
          <w:szCs w:val="44"/>
        </w:rPr>
        <w:t>Vad tycker du som är elev om skolmåltiderna?</w:t>
      </w:r>
    </w:p>
    <w:p w14:paraId="1A1ACBEE" w14:textId="29846783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Den</w:t>
      </w:r>
      <w:r w:rsidR="00817C72" w:rsidRPr="00817C72">
        <w:rPr>
          <w:rFonts w:ascii="Arial" w:hAnsi="Arial" w:cs="Arial"/>
        </w:rPr>
        <w:t xml:space="preserve"> här enkäten</w:t>
      </w:r>
      <w:r w:rsidRPr="00817C72">
        <w:rPr>
          <w:rFonts w:ascii="Arial" w:hAnsi="Arial" w:cs="Arial"/>
        </w:rPr>
        <w:t xml:space="preserve"> innehåller frågor om skolmaten och skolrestaurangen</w:t>
      </w:r>
      <w:r w:rsidR="00817C72">
        <w:rPr>
          <w:rFonts w:ascii="Arial" w:hAnsi="Arial" w:cs="Arial"/>
        </w:rPr>
        <w:t>. Syftet med enkäten är att</w:t>
      </w:r>
      <w:r w:rsidRPr="00817C72">
        <w:rPr>
          <w:rFonts w:ascii="Arial" w:hAnsi="Arial" w:cs="Arial"/>
        </w:rPr>
        <w:t xml:space="preserve"> skolan </w:t>
      </w:r>
      <w:r w:rsidR="00817C72">
        <w:rPr>
          <w:rFonts w:ascii="Arial" w:hAnsi="Arial" w:cs="Arial"/>
        </w:rPr>
        <w:t>får</w:t>
      </w:r>
      <w:r w:rsidRPr="00817C72">
        <w:rPr>
          <w:rFonts w:ascii="Arial" w:hAnsi="Arial" w:cs="Arial"/>
        </w:rPr>
        <w:t xml:space="preserve"> veta </w:t>
      </w:r>
      <w:r w:rsidR="006375A4">
        <w:rPr>
          <w:rFonts w:ascii="Arial" w:hAnsi="Arial" w:cs="Arial"/>
        </w:rPr>
        <w:t xml:space="preserve">vad </w:t>
      </w:r>
      <w:r w:rsidR="00817C72" w:rsidRPr="00817C72">
        <w:rPr>
          <w:rFonts w:ascii="Arial" w:hAnsi="Arial" w:cs="Arial"/>
        </w:rPr>
        <w:t>ni</w:t>
      </w:r>
      <w:r w:rsidRPr="00817C72">
        <w:rPr>
          <w:rFonts w:ascii="Arial" w:hAnsi="Arial" w:cs="Arial"/>
        </w:rPr>
        <w:t xml:space="preserve"> elever tycker om skolmåltiderna. Enkäten är anonym. Det betyder att skolan inte ka</w:t>
      </w:r>
      <w:r w:rsidR="00817C72" w:rsidRPr="00817C72">
        <w:rPr>
          <w:rFonts w:ascii="Arial" w:hAnsi="Arial" w:cs="Arial"/>
        </w:rPr>
        <w:t>n se vad just du har svarat</w:t>
      </w:r>
      <w:r w:rsidRPr="00817C72">
        <w:rPr>
          <w:rFonts w:ascii="Arial" w:hAnsi="Arial" w:cs="Arial"/>
        </w:rPr>
        <w:t xml:space="preserve">. </w:t>
      </w:r>
    </w:p>
    <w:p w14:paraId="52CCFCB1" w14:textId="12B52522" w:rsidR="00817C72" w:rsidRPr="007D70DE" w:rsidRDefault="00817C72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Tack för att du deltar</w:t>
      </w:r>
      <w:r w:rsidR="00CA2A2A" w:rsidRPr="00817C72">
        <w:rPr>
          <w:rFonts w:ascii="Arial" w:hAnsi="Arial" w:cs="Arial"/>
        </w:rPr>
        <w:t>!</w:t>
      </w:r>
      <w:r w:rsidR="007D70DE">
        <w:rPr>
          <w:rFonts w:ascii="Arial" w:hAnsi="Arial" w:cs="Arial"/>
        </w:rPr>
        <w:br/>
      </w:r>
    </w:p>
    <w:p w14:paraId="14B9CC54" w14:textId="23536EC3" w:rsidR="00CA2A2A" w:rsidRPr="00817C72" w:rsidRDefault="00CA2A2A" w:rsidP="00FD4DE6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  <w:sz w:val="28"/>
          <w:szCs w:val="28"/>
        </w:rPr>
        <w:t>Din skollunch</w:t>
      </w:r>
    </w:p>
    <w:p w14:paraId="36525BE5" w14:textId="23AF9E21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Hur ofta äter du vanligtvis lunch i skolmatsalen?</w:t>
      </w:r>
    </w:p>
    <w:p w14:paraId="17DCFD61" w14:textId="1DA506F9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Hur </w:t>
      </w:r>
      <w:r w:rsidR="00A35CBE">
        <w:rPr>
          <w:rFonts w:ascii="Arial" w:hAnsi="Arial" w:cs="Arial"/>
        </w:rPr>
        <w:t>många dagar i veckan tar</w:t>
      </w:r>
      <w:r w:rsidRPr="00817C72">
        <w:rPr>
          <w:rFonts w:ascii="Arial" w:hAnsi="Arial" w:cs="Arial"/>
        </w:rPr>
        <w:t xml:space="preserve"> du mat </w:t>
      </w:r>
      <w:r w:rsidR="00A35CBE">
        <w:rPr>
          <w:rFonts w:ascii="Arial" w:hAnsi="Arial" w:cs="Arial"/>
        </w:rPr>
        <w:t>i</w:t>
      </w:r>
      <w:r w:rsidRPr="00817C72">
        <w:rPr>
          <w:rFonts w:ascii="Arial" w:hAnsi="Arial" w:cs="Arial"/>
        </w:rPr>
        <w:t xml:space="preserve"> lunchrestaurangen, även om det bara är till exempel en smörgås</w:t>
      </w:r>
      <w:r w:rsidR="00FC2ED3">
        <w:rPr>
          <w:rFonts w:ascii="Arial" w:hAnsi="Arial" w:cs="Arial"/>
        </w:rPr>
        <w:t>.</w:t>
      </w:r>
      <w:r w:rsidR="00A35CBE">
        <w:rPr>
          <w:rFonts w:ascii="Arial" w:hAnsi="Arial" w:cs="Arial"/>
        </w:rPr>
        <w:t xml:space="preserve"> </w:t>
      </w:r>
    </w:p>
    <w:p w14:paraId="648B791F" w14:textId="1094F9B3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aldrig eller nästan aldrig</w:t>
      </w:r>
    </w:p>
    <w:p w14:paraId="7A4C06E7" w14:textId="36FC4136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1 dag i veckan</w:t>
      </w:r>
    </w:p>
    <w:p w14:paraId="2F865693" w14:textId="787B03C0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2 dagar i veckan</w:t>
      </w:r>
    </w:p>
    <w:p w14:paraId="0D204C00" w14:textId="06E83FAB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3 dagar i veckan</w:t>
      </w:r>
    </w:p>
    <w:p w14:paraId="209498C6" w14:textId="15F8C88B" w:rsidR="00CA2A2A" w:rsidRPr="00817C72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4 dagar i veckan</w:t>
      </w:r>
    </w:p>
    <w:p w14:paraId="3A13ED00" w14:textId="05D4E0A5" w:rsidR="00CA2A2A" w:rsidRDefault="00CA2A2A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817C72">
        <w:rPr>
          <w:rFonts w:ascii="Arial" w:hAnsi="Arial" w:cs="Arial"/>
        </w:rPr>
        <w:t>5 dagar i veckan (alltid)</w:t>
      </w:r>
    </w:p>
    <w:p w14:paraId="11F03C5B" w14:textId="77777777" w:rsidR="007D70DE" w:rsidRDefault="007D70DE" w:rsidP="007D70DE">
      <w:pPr>
        <w:rPr>
          <w:rFonts w:ascii="Arial" w:hAnsi="Arial" w:cs="Arial"/>
        </w:rPr>
      </w:pPr>
    </w:p>
    <w:p w14:paraId="0EF3E86C" w14:textId="18DDCEC7" w:rsidR="007D70DE" w:rsidRPr="00817C72" w:rsidRDefault="007D70DE" w:rsidP="007D70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Om du inte äter av den varma och tillagade skollunchen, vad beror det </w:t>
      </w:r>
      <w:r w:rsidR="00A67B63">
        <w:rPr>
          <w:rFonts w:ascii="Arial" w:hAnsi="Arial" w:cs="Arial"/>
          <w:b/>
          <w:bCs/>
        </w:rPr>
        <w:t xml:space="preserve">oftast </w:t>
      </w:r>
      <w:r>
        <w:rPr>
          <w:rFonts w:ascii="Arial" w:hAnsi="Arial" w:cs="Arial"/>
          <w:b/>
          <w:bCs/>
        </w:rPr>
        <w:t>på</w:t>
      </w:r>
      <w:r w:rsidRPr="00817C72">
        <w:rPr>
          <w:rFonts w:ascii="Arial" w:hAnsi="Arial" w:cs="Arial"/>
          <w:b/>
          <w:bCs/>
        </w:rPr>
        <w:t>?</w:t>
      </w:r>
    </w:p>
    <w:p w14:paraId="24D626FB" w14:textId="5201FA66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alltid skollunchen</w:t>
      </w:r>
    </w:p>
    <w:p w14:paraId="46A242ED" w14:textId="689232DF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är inte hungrig</w:t>
      </w:r>
    </w:p>
    <w:p w14:paraId="59EE4C79" w14:textId="29480225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tycker inte att maten är god</w:t>
      </w:r>
    </w:p>
    <w:p w14:paraId="25F897A6" w14:textId="674190F6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har inte tillräckligt med tid</w:t>
      </w:r>
    </w:p>
    <w:p w14:paraId="4CDE7F0A" w14:textId="3E34A6CE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tycker inte om miljön i skolmatsalen</w:t>
      </w:r>
    </w:p>
    <w:p w14:paraId="0EBC8445" w14:textId="34802D46" w:rsidR="007D70DE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mina vänner äter inte skollunchen</w:t>
      </w:r>
    </w:p>
    <w:p w14:paraId="52C0421F" w14:textId="39165F96" w:rsidR="007D70DE" w:rsidRPr="00817C72" w:rsidRDefault="007D70DE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annat</w:t>
      </w:r>
    </w:p>
    <w:p w14:paraId="25F04E2D" w14:textId="77777777" w:rsidR="007D70DE" w:rsidRPr="007D70DE" w:rsidRDefault="007D70DE" w:rsidP="007D70DE">
      <w:pPr>
        <w:rPr>
          <w:rFonts w:ascii="Arial" w:hAnsi="Arial" w:cs="Arial"/>
        </w:rPr>
      </w:pPr>
    </w:p>
    <w:p w14:paraId="7468FC04" w14:textId="259DE2AF" w:rsidR="00817C72" w:rsidRDefault="00817C72" w:rsidP="00FD4DE6">
      <w:pPr>
        <w:rPr>
          <w:rFonts w:ascii="Arial" w:hAnsi="Arial" w:cs="Arial"/>
        </w:rPr>
      </w:pPr>
    </w:p>
    <w:p w14:paraId="6EC41668" w14:textId="77777777" w:rsidR="007D70DE" w:rsidRDefault="007D70DE" w:rsidP="00FD4DE6">
      <w:pPr>
        <w:rPr>
          <w:rFonts w:ascii="Arial" w:hAnsi="Arial" w:cs="Arial"/>
        </w:rPr>
      </w:pPr>
    </w:p>
    <w:p w14:paraId="1E4B2237" w14:textId="46B90AE0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lastRenderedPageBreak/>
        <w:t>Vilken gubbe verkar tycka samma sak som du i</w:t>
      </w:r>
      <w:r w:rsidR="00FC2ED3">
        <w:rPr>
          <w:rFonts w:ascii="Arial" w:hAnsi="Arial" w:cs="Arial"/>
        </w:rPr>
        <w:t xml:space="preserve"> de kommande</w:t>
      </w:r>
      <w:r w:rsidRPr="00817C72">
        <w:rPr>
          <w:rFonts w:ascii="Arial" w:hAnsi="Arial" w:cs="Arial"/>
        </w:rPr>
        <w:t xml:space="preserve"> frågorna?</w:t>
      </w:r>
      <w:r w:rsidR="00817C72">
        <w:rPr>
          <w:rFonts w:ascii="Arial" w:hAnsi="Arial" w:cs="Arial"/>
        </w:rPr>
        <w:t xml:space="preserve"> </w:t>
      </w:r>
      <w:r w:rsidR="00FC2ED3">
        <w:rPr>
          <w:rFonts w:ascii="Arial" w:hAnsi="Arial" w:cs="Arial"/>
        </w:rPr>
        <w:br/>
      </w:r>
      <w:r w:rsidR="00817C72" w:rsidRPr="00817C72">
        <w:rPr>
          <w:rFonts w:ascii="Arial" w:hAnsi="Arial" w:cs="Arial"/>
        </w:rPr>
        <w:t>Ringa in eller k</w:t>
      </w:r>
      <w:r w:rsidRPr="00817C72">
        <w:rPr>
          <w:rFonts w:ascii="Arial" w:hAnsi="Arial" w:cs="Arial"/>
        </w:rPr>
        <w:t xml:space="preserve">licka på gubben. </w:t>
      </w:r>
    </w:p>
    <w:p w14:paraId="35D56C04" w14:textId="4CB3C3A7" w:rsidR="00FC2ED3" w:rsidRDefault="00FC2ED3" w:rsidP="00FD4DE6">
      <w:pPr>
        <w:rPr>
          <w:rFonts w:ascii="Arial" w:hAnsi="Arial" w:cs="Arial"/>
          <w:sz w:val="28"/>
          <w:szCs w:val="28"/>
        </w:rPr>
      </w:pPr>
    </w:p>
    <w:p w14:paraId="00ADD1E3" w14:textId="686CED38" w:rsidR="00CA2A2A" w:rsidRPr="00817C72" w:rsidRDefault="00CA2A2A" w:rsidP="00FD4DE6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  <w:sz w:val="28"/>
          <w:szCs w:val="28"/>
        </w:rPr>
        <w:t>Maten</w:t>
      </w:r>
    </w:p>
    <w:p w14:paraId="124DC78E" w14:textId="10282CDD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Smakar maten gott?</w:t>
      </w:r>
    </w:p>
    <w:p w14:paraId="73854763" w14:textId="31244BE4" w:rsidR="00CA2A2A" w:rsidRPr="00817C72" w:rsidRDefault="00817C72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="00CA2A2A"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A2A2A" w:rsidRPr="00817C72">
        <w:rPr>
          <w:rFonts w:ascii="Arial" w:hAnsi="Arial" w:cs="Arial"/>
        </w:rPr>
        <w:t>oftast</w:t>
      </w:r>
      <w:r w:rsidRPr="00817C72">
        <w:rPr>
          <w:rFonts w:ascii="Arial" w:hAnsi="Arial" w:cs="Arial"/>
        </w:rPr>
        <w:t xml:space="preserve">           </w:t>
      </w:r>
      <w:r w:rsidR="00CA2A2A" w:rsidRPr="00817C72">
        <w:rPr>
          <w:rFonts w:ascii="Arial" w:hAnsi="Arial" w:cs="Arial"/>
        </w:rPr>
        <w:t>sällan</w:t>
      </w:r>
      <w:r w:rsidRPr="00817C72">
        <w:rPr>
          <w:rFonts w:ascii="Arial" w:hAnsi="Arial" w:cs="Arial"/>
        </w:rPr>
        <w:t xml:space="preserve">            </w:t>
      </w:r>
      <w:r w:rsidR="00CA2A2A" w:rsidRPr="00817C72">
        <w:rPr>
          <w:rFonts w:ascii="Arial" w:hAnsi="Arial" w:cs="Arial"/>
        </w:rPr>
        <w:t>aldrig</w:t>
      </w:r>
    </w:p>
    <w:p w14:paraId="28A3AC31" w14:textId="01EBE36F" w:rsidR="00817C72" w:rsidRPr="00817C72" w:rsidRDefault="00817C72" w:rsidP="00FD4DE6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5180C0A9" wp14:editId="2E1C4467">
            <wp:extent cx="2879725" cy="474562"/>
            <wp:effectExtent l="0" t="0" r="0" b="1905"/>
            <wp:docPr id="23600280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672B5" w14:textId="77777777" w:rsidR="00817C72" w:rsidRDefault="00817C72" w:rsidP="00FD4DE6">
      <w:pPr>
        <w:rPr>
          <w:rFonts w:ascii="Arial" w:hAnsi="Arial" w:cs="Arial"/>
          <w:b/>
          <w:bCs/>
        </w:rPr>
      </w:pPr>
    </w:p>
    <w:p w14:paraId="27FFE357" w14:textId="45246C2A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Brukar du äta dig mätt i skolmatsalen?</w:t>
      </w:r>
    </w:p>
    <w:p w14:paraId="37C995D4" w14:textId="662F718F" w:rsidR="00817C72" w:rsidRPr="00817C72" w:rsidRDefault="00817C72" w:rsidP="00817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4B85AC39" w14:textId="77777777" w:rsidR="00817C72" w:rsidRP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622CE81D" wp14:editId="6FD17F77">
            <wp:extent cx="2879725" cy="474562"/>
            <wp:effectExtent l="0" t="0" r="0" b="1905"/>
            <wp:docPr id="11201830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68147" w14:textId="4A5E34BC" w:rsidR="00CA2A2A" w:rsidRPr="007F7B55" w:rsidRDefault="007D70DE" w:rsidP="00FD4D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CA2A2A" w:rsidRPr="007F7B55">
        <w:rPr>
          <w:rFonts w:ascii="Arial" w:hAnsi="Arial" w:cs="Arial"/>
          <w:sz w:val="28"/>
          <w:szCs w:val="28"/>
        </w:rPr>
        <w:t>Tid att äta</w:t>
      </w:r>
    </w:p>
    <w:p w14:paraId="585DB0B8" w14:textId="77777777" w:rsidR="00CA2A2A" w:rsidRPr="007F7B55" w:rsidRDefault="00CA2A2A" w:rsidP="00FD4DE6">
      <w:pPr>
        <w:rPr>
          <w:rFonts w:ascii="Arial" w:hAnsi="Arial" w:cs="Arial"/>
          <w:b/>
          <w:bCs/>
        </w:rPr>
      </w:pPr>
      <w:r w:rsidRPr="007F7B55">
        <w:rPr>
          <w:rFonts w:ascii="Arial" w:hAnsi="Arial" w:cs="Arial"/>
          <w:b/>
          <w:bCs/>
        </w:rPr>
        <w:t>Har du tillräckligt med tid på dig att äta din skollunch?</w:t>
      </w:r>
    </w:p>
    <w:p w14:paraId="6476A1E0" w14:textId="6E30687A" w:rsidR="00817C72" w:rsidRP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 </w:t>
      </w:r>
      <w:r w:rsidRPr="00817C72">
        <w:rPr>
          <w:rFonts w:ascii="Arial" w:hAnsi="Arial" w:cs="Arial"/>
        </w:rPr>
        <w:t>oftast           sällan            aldrig</w:t>
      </w:r>
    </w:p>
    <w:p w14:paraId="362CE8AA" w14:textId="77777777" w:rsidR="00817C72" w:rsidRP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7036F666" wp14:editId="07979DF8">
            <wp:extent cx="2879725" cy="474562"/>
            <wp:effectExtent l="0" t="0" r="0" b="1905"/>
            <wp:docPr id="81834160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918FC" w14:textId="73E696E0" w:rsidR="00817C72" w:rsidRPr="00817C72" w:rsidRDefault="00817C72" w:rsidP="00817C72">
      <w:pPr>
        <w:rPr>
          <w:rFonts w:ascii="Arial" w:hAnsi="Arial" w:cs="Arial"/>
        </w:rPr>
      </w:pPr>
    </w:p>
    <w:p w14:paraId="18B5062D" w14:textId="77777777" w:rsidR="00CA2A2A" w:rsidRPr="00817C72" w:rsidRDefault="00CA2A2A" w:rsidP="00FD4DE6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  <w:sz w:val="28"/>
          <w:szCs w:val="28"/>
        </w:rPr>
        <w:t>Ljudnivå</w:t>
      </w:r>
    </w:p>
    <w:p w14:paraId="347A43A8" w14:textId="77777777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Är ljudnivån (bullernivån) i skolmatsalen okej (acceptabel)?</w:t>
      </w:r>
    </w:p>
    <w:p w14:paraId="109E3EB6" w14:textId="6ED930FA" w:rsidR="00817C72" w:rsidRPr="00817C72" w:rsidRDefault="00817C72" w:rsidP="00817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  <w:r w:rsidRPr="00817C72">
        <w:rPr>
          <w:rFonts w:ascii="Arial" w:hAnsi="Arial" w:cs="Arial"/>
        </w:rPr>
        <w:t>lltid</w:t>
      </w:r>
      <w:r>
        <w:rPr>
          <w:rFonts w:ascii="Arial" w:hAnsi="Arial" w:cs="Arial"/>
        </w:rPr>
        <w:t xml:space="preserve">          </w:t>
      </w:r>
      <w:r w:rsidRPr="00817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7C72">
        <w:rPr>
          <w:rFonts w:ascii="Arial" w:hAnsi="Arial" w:cs="Arial"/>
        </w:rPr>
        <w:t>oftast           sällan            aldrig</w:t>
      </w:r>
    </w:p>
    <w:p w14:paraId="21D87ABA" w14:textId="77777777" w:rsidR="00817C72" w:rsidRP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08E8E44D" wp14:editId="698B1052">
            <wp:extent cx="2879725" cy="474562"/>
            <wp:effectExtent l="0" t="0" r="0" b="1905"/>
            <wp:docPr id="64233723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93692" w14:textId="5224F566" w:rsidR="00817C72" w:rsidRP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</w:rPr>
        <w:t xml:space="preserve">   </w:t>
      </w:r>
    </w:p>
    <w:p w14:paraId="5DE2BA40" w14:textId="5E21AB37" w:rsidR="00CA2A2A" w:rsidRPr="00817C72" w:rsidRDefault="00CA2A2A" w:rsidP="00FD4DE6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  <w:sz w:val="28"/>
          <w:szCs w:val="28"/>
        </w:rPr>
        <w:t>Helhetsbetyg</w:t>
      </w:r>
    </w:p>
    <w:p w14:paraId="6C07C6CB" w14:textId="118764F4" w:rsidR="00CA2A2A" w:rsidRPr="00817C72" w:rsidRDefault="00CA2A2A" w:rsidP="00FD4DE6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Vilket helhetsbetyg ger du skolmaten på din skola?</w:t>
      </w:r>
    </w:p>
    <w:p w14:paraId="56BC7E2A" w14:textId="618F3FAF" w:rsidR="00817C72" w:rsidRP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</w:rPr>
        <w:t>mycket bra</w:t>
      </w:r>
      <w:r w:rsidR="00BD7CAD" w:rsidRPr="00817C72">
        <w:rPr>
          <w:rFonts w:ascii="Arial" w:hAnsi="Arial" w:cs="Arial"/>
        </w:rPr>
        <w:tab/>
      </w:r>
      <w:r w:rsidR="00BD7CAD">
        <w:rPr>
          <w:rFonts w:ascii="Arial" w:hAnsi="Arial" w:cs="Arial"/>
        </w:rPr>
        <w:t xml:space="preserve"> </w:t>
      </w:r>
      <w:r w:rsidR="00BD7CAD" w:rsidRPr="00817C72">
        <w:rPr>
          <w:rFonts w:ascii="Arial" w:hAnsi="Arial" w:cs="Arial"/>
        </w:rPr>
        <w:t xml:space="preserve"> bra</w:t>
      </w:r>
      <w:r w:rsidRPr="00817C72">
        <w:rPr>
          <w:rFonts w:ascii="Arial" w:hAnsi="Arial" w:cs="Arial"/>
        </w:rPr>
        <w:t xml:space="preserve">         mindre bra   </w:t>
      </w:r>
      <w:r w:rsidR="007D70DE">
        <w:rPr>
          <w:rFonts w:ascii="Arial" w:hAnsi="Arial" w:cs="Arial"/>
        </w:rPr>
        <w:t xml:space="preserve">     dåligt</w:t>
      </w:r>
      <w:r w:rsidRPr="00817C72">
        <w:rPr>
          <w:rFonts w:ascii="Arial" w:hAnsi="Arial" w:cs="Arial"/>
        </w:rPr>
        <w:t xml:space="preserve">  </w:t>
      </w:r>
    </w:p>
    <w:p w14:paraId="18410447" w14:textId="77777777" w:rsidR="00817C72" w:rsidRPr="00817C72" w:rsidRDefault="00817C72" w:rsidP="00817C72">
      <w:pPr>
        <w:rPr>
          <w:rFonts w:ascii="Arial" w:hAnsi="Arial" w:cs="Arial"/>
        </w:rPr>
      </w:pPr>
      <w:r w:rsidRPr="00817C72">
        <w:rPr>
          <w:rFonts w:ascii="Arial" w:hAnsi="Arial" w:cs="Arial"/>
          <w:noProof/>
        </w:rPr>
        <w:drawing>
          <wp:inline distT="0" distB="0" distL="0" distR="0" wp14:anchorId="114DC44E" wp14:editId="6F7093C3">
            <wp:extent cx="2879725" cy="474562"/>
            <wp:effectExtent l="0" t="0" r="0" b="1905"/>
            <wp:docPr id="163876547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02805" name=""/>
                    <pic:cNvPicPr/>
                  </pic:nvPicPr>
                  <pic:blipFill rotWithShape="1">
                    <a:blip r:embed="rId8"/>
                    <a:srcRect l="5475" t="19281" r="6557" b="19904"/>
                    <a:stretch/>
                  </pic:blipFill>
                  <pic:spPr bwMode="auto">
                    <a:xfrm>
                      <a:off x="0" y="0"/>
                      <a:ext cx="2882520" cy="4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AD7FA" w14:textId="77777777" w:rsidR="00817C72" w:rsidRPr="00817C72" w:rsidRDefault="00817C72" w:rsidP="00FD4DE6">
      <w:pPr>
        <w:rPr>
          <w:rFonts w:ascii="Arial" w:hAnsi="Arial" w:cs="Arial"/>
        </w:rPr>
      </w:pPr>
    </w:p>
    <w:p w14:paraId="5CA41FA1" w14:textId="13915813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Har du tips på hur skolmåltiderna på din skola kan bli bättre?</w:t>
      </w:r>
    </w:p>
    <w:p w14:paraId="13DB552D" w14:textId="4F89AF06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  <w:r w:rsidRPr="00817C72">
        <w:rPr>
          <w:rFonts w:ascii="Arial" w:hAnsi="Arial" w:cs="Arial"/>
        </w:rPr>
        <w:tab/>
      </w:r>
    </w:p>
    <w:p w14:paraId="246F31C4" w14:textId="2DCA83D8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</w:p>
    <w:p w14:paraId="5FAE537F" w14:textId="75B6FE6E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</w:p>
    <w:p w14:paraId="5C9E4000" w14:textId="571834F3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</w:p>
    <w:p w14:paraId="585719DD" w14:textId="5A08BCAC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</w:p>
    <w:p w14:paraId="1D212B76" w14:textId="13DDC95B" w:rsidR="00CA2A2A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</w:p>
    <w:p w14:paraId="7F8BA500" w14:textId="77777777" w:rsidR="00C5086D" w:rsidRDefault="00C5086D" w:rsidP="00FD4DE6">
      <w:pPr>
        <w:rPr>
          <w:rFonts w:ascii="Arial" w:hAnsi="Arial" w:cs="Arial"/>
        </w:rPr>
      </w:pPr>
    </w:p>
    <w:p w14:paraId="10FB25D0" w14:textId="77777777" w:rsidR="00C5086D" w:rsidRPr="009236E1" w:rsidRDefault="00C5086D" w:rsidP="00C5086D">
      <w:pPr>
        <w:rPr>
          <w:rFonts w:ascii="Arial" w:hAnsi="Arial" w:cs="Arial"/>
          <w:sz w:val="28"/>
          <w:szCs w:val="28"/>
        </w:rPr>
      </w:pPr>
      <w:r w:rsidRPr="009236E1">
        <w:rPr>
          <w:rFonts w:ascii="Arial" w:hAnsi="Arial" w:cs="Arial"/>
          <w:sz w:val="28"/>
          <w:szCs w:val="28"/>
        </w:rPr>
        <w:t>Tack för att du har svarat på enkäten!</w:t>
      </w:r>
    </w:p>
    <w:p w14:paraId="423EE487" w14:textId="77777777" w:rsidR="00C5086D" w:rsidRPr="00817C72" w:rsidRDefault="00C5086D" w:rsidP="00FD4DE6">
      <w:pPr>
        <w:rPr>
          <w:rFonts w:ascii="Arial" w:hAnsi="Arial" w:cs="Arial"/>
        </w:rPr>
      </w:pPr>
    </w:p>
    <w:sectPr w:rsidR="00C5086D" w:rsidRPr="0081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7F68" w14:textId="77777777" w:rsidR="003070C2" w:rsidRDefault="003070C2" w:rsidP="00FD4DE6">
      <w:pPr>
        <w:spacing w:after="0" w:line="240" w:lineRule="auto"/>
      </w:pPr>
      <w:r>
        <w:separator/>
      </w:r>
    </w:p>
  </w:endnote>
  <w:endnote w:type="continuationSeparator" w:id="0">
    <w:p w14:paraId="69CF7B97" w14:textId="77777777" w:rsidR="003070C2" w:rsidRDefault="003070C2" w:rsidP="00FD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93A7" w14:textId="77777777" w:rsidR="003070C2" w:rsidRDefault="003070C2" w:rsidP="00FD4DE6">
      <w:pPr>
        <w:spacing w:after="0" w:line="240" w:lineRule="auto"/>
      </w:pPr>
      <w:r>
        <w:separator/>
      </w:r>
    </w:p>
  </w:footnote>
  <w:footnote w:type="continuationSeparator" w:id="0">
    <w:p w14:paraId="0367B775" w14:textId="77777777" w:rsidR="003070C2" w:rsidRDefault="003070C2" w:rsidP="00FD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315"/>
    <w:multiLevelType w:val="hybridMultilevel"/>
    <w:tmpl w:val="82D47A2A"/>
    <w:lvl w:ilvl="0" w:tplc="3BD8237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bCs w:val="0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6"/>
    <w:rsid w:val="00054487"/>
    <w:rsid w:val="003070C2"/>
    <w:rsid w:val="006375A4"/>
    <w:rsid w:val="00643ED9"/>
    <w:rsid w:val="0077239C"/>
    <w:rsid w:val="007D70DE"/>
    <w:rsid w:val="007F7B55"/>
    <w:rsid w:val="00817C72"/>
    <w:rsid w:val="0095117A"/>
    <w:rsid w:val="009C5C58"/>
    <w:rsid w:val="00A35CBE"/>
    <w:rsid w:val="00A524F4"/>
    <w:rsid w:val="00A67B63"/>
    <w:rsid w:val="00BC5EBF"/>
    <w:rsid w:val="00BD7CAD"/>
    <w:rsid w:val="00C07E92"/>
    <w:rsid w:val="00C25F93"/>
    <w:rsid w:val="00C50065"/>
    <w:rsid w:val="00C5086D"/>
    <w:rsid w:val="00CA2A2A"/>
    <w:rsid w:val="00FC2ED3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7AF6"/>
  <w15:chartTrackingRefBased/>
  <w15:docId w15:val="{97916039-40BD-4FD0-9374-BAAEC750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D4D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D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DE6"/>
  </w:style>
  <w:style w:type="paragraph" w:styleId="Sidfot">
    <w:name w:val="footer"/>
    <w:basedOn w:val="Normal"/>
    <w:link w:val="SidfotChar"/>
    <w:uiPriority w:val="99"/>
    <w:unhideWhenUsed/>
    <w:rsid w:val="00FD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DE6"/>
  </w:style>
  <w:style w:type="paragraph" w:styleId="Revision">
    <w:name w:val="Revision"/>
    <w:hidden/>
    <w:uiPriority w:val="99"/>
    <w:semiHidden/>
    <w:rsid w:val="00CA2A2A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1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Bremberg Gårdinger</dc:creator>
  <cp:keywords/>
  <dc:description/>
  <cp:lastModifiedBy>Mika Bremberg Gårdinger</cp:lastModifiedBy>
  <cp:revision>4</cp:revision>
  <dcterms:created xsi:type="dcterms:W3CDTF">2024-09-26T09:57:00Z</dcterms:created>
  <dcterms:modified xsi:type="dcterms:W3CDTF">2024-09-26T11:45:00Z</dcterms:modified>
</cp:coreProperties>
</file>